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43BA" w14:textId="7E8F5C04" w:rsidR="00DB1C00" w:rsidRPr="00F9296D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internetstores GmbH, Fritz-Müller-Str. </w:t>
      </w:r>
      <w:r w:rsidRPr="00F9296D">
        <w:rPr>
          <w:rFonts w:ascii="Arial" w:hAnsi="Arial" w:cs="Arial"/>
          <w:sz w:val="20"/>
          <w:szCs w:val="20"/>
        </w:rPr>
        <w:t>106-108, D-73730 Esslingen, Fax: 0711 933 055 00, E-Mail: service</w:t>
      </w:r>
      <w:r w:rsidR="00F9296D">
        <w:rPr>
          <w:rFonts w:ascii="Arial" w:hAnsi="Arial" w:cs="Arial"/>
          <w:sz w:val="20"/>
          <w:szCs w:val="20"/>
        </w:rPr>
        <w:t>@</w:t>
      </w:r>
      <w:r w:rsidR="00391ED3">
        <w:rPr>
          <w:rFonts w:ascii="Arial" w:hAnsi="Arial" w:cs="Arial"/>
          <w:sz w:val="20"/>
          <w:szCs w:val="20"/>
        </w:rPr>
        <w:t>campz.de</w:t>
      </w:r>
      <w:r w:rsidR="00F9296D">
        <w:rPr>
          <w:rFonts w:ascii="Arial" w:hAnsi="Arial" w:cs="Arial"/>
          <w:sz w:val="20"/>
          <w:szCs w:val="20"/>
        </w:rPr>
        <w:t>:</w:t>
      </w:r>
    </w:p>
    <w:p w14:paraId="0698A024" w14:textId="77777777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die Erbringung der folgenden Dienstleistung (*)</w:t>
      </w:r>
    </w:p>
    <w:p w14:paraId="3AC0D3D2" w14:textId="67A380FF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Bestellt am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>erhalten am (*)</w:t>
      </w:r>
    </w:p>
    <w:p w14:paraId="128AEE7E" w14:textId="5ACA81CF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des/der Verbraucher(s)</w:t>
      </w:r>
    </w:p>
    <w:p w14:paraId="76EC0B05" w14:textId="0A932C6C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des/der Verbraucher(s)</w:t>
      </w:r>
    </w:p>
    <w:p w14:paraId="586FC84F" w14:textId="096F2472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des/der Verbraucher(s) (nur bei Mitteilung auf Papier)</w:t>
      </w:r>
    </w:p>
    <w:p w14:paraId="53646487" w14:textId="32262CE6" w:rsidR="00DB1C00" w:rsidRDefault="00DB1C00" w:rsidP="00DB1C00">
      <w:pPr>
        <w:pStyle w:val="text-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*) Unzutreffendes streichen.</w:t>
      </w:r>
    </w:p>
    <w:p w14:paraId="3196B435" w14:textId="77777777" w:rsidR="00F3687F" w:rsidRDefault="00F3687F"/>
    <w:sectPr w:rsidR="00F36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00"/>
    <w:rsid w:val="000F53A7"/>
    <w:rsid w:val="00391ED3"/>
    <w:rsid w:val="00DB1C00"/>
    <w:rsid w:val="00F3687F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3C5"/>
  <w15:chartTrackingRefBased/>
  <w15:docId w15:val="{514C2044-51C3-4A33-B121-8EE8ADF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justify">
    <w:name w:val="text-justify"/>
    <w:basedOn w:val="Standard"/>
    <w:rsid w:val="00D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Henok Haile - Internetstores GmbH</dc:creator>
  <cp:keywords/>
  <dc:description/>
  <cp:lastModifiedBy>Henok Haile - Internetstores GmbH</cp:lastModifiedBy>
  <cp:revision>4</cp:revision>
  <dcterms:created xsi:type="dcterms:W3CDTF">2021-10-14T09:15:00Z</dcterms:created>
  <dcterms:modified xsi:type="dcterms:W3CDTF">2021-10-18T18:55:00Z</dcterms:modified>
</cp:coreProperties>
</file>